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52474"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7745F58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</w:rPr>
        <w:t>山东省社会办医疗机构协会</w:t>
      </w:r>
    </w:p>
    <w:p w14:paraId="59465A15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</w:rPr>
        <w:t>医学影像管理分会医学影像医师培训班</w:t>
      </w:r>
    </w:p>
    <w:p w14:paraId="00DB738A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</w:rPr>
        <w:t>（第一期）</w:t>
      </w:r>
      <w:r>
        <w:rPr>
          <w:rFonts w:hint="eastAsia" w:ascii="宋体" w:hAnsi="宋体"/>
          <w:b/>
          <w:bCs/>
          <w:sz w:val="44"/>
          <w:szCs w:val="44"/>
        </w:rPr>
        <w:t>参会回执</w:t>
      </w:r>
    </w:p>
    <w:p w14:paraId="7DEC1D11"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3EED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0E42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F3BD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5382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5E65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1D11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B685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0109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60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461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BB52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4A81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F1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F0FF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AD9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8A9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8CC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1AB1F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B5A1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B49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A2D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AE0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521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32F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7F61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55C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839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ED5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459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033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A25B">
            <w:pPr>
              <w:pStyle w:val="2"/>
              <w:autoSpaceDE w:val="0"/>
              <w:autoSpaceDN w:val="0"/>
              <w:spacing w:line="54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 w:bidi="ar-SA"/>
              </w:rPr>
              <w:t>7月17日14:00-19:00报到（  ）</w:t>
            </w:r>
          </w:p>
          <w:p w14:paraId="78F04379">
            <w:pPr>
              <w:pStyle w:val="2"/>
              <w:autoSpaceDE w:val="0"/>
              <w:autoSpaceDN w:val="0"/>
              <w:spacing w:line="5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 w:bidi="ar-SA"/>
              </w:rPr>
              <w:t>7月18日7:30-9:20报到（  ）</w:t>
            </w:r>
          </w:p>
        </w:tc>
      </w:tr>
    </w:tbl>
    <w:p w14:paraId="4DEC31C3">
      <w:bookmarkStart w:id="0" w:name="_GoBack"/>
      <w:bookmarkEnd w:id="0"/>
    </w:p>
    <w:sectPr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5A79DE"/>
    <w:rsid w:val="00010286"/>
    <w:rsid w:val="00027946"/>
    <w:rsid w:val="00074E97"/>
    <w:rsid w:val="000E79EB"/>
    <w:rsid w:val="00177208"/>
    <w:rsid w:val="00180B7B"/>
    <w:rsid w:val="0025271B"/>
    <w:rsid w:val="00312557"/>
    <w:rsid w:val="00327041"/>
    <w:rsid w:val="004F60D5"/>
    <w:rsid w:val="004F6B33"/>
    <w:rsid w:val="0050183F"/>
    <w:rsid w:val="00563DB1"/>
    <w:rsid w:val="005A79DE"/>
    <w:rsid w:val="005D20CC"/>
    <w:rsid w:val="00637291"/>
    <w:rsid w:val="00830B18"/>
    <w:rsid w:val="00846843"/>
    <w:rsid w:val="00854C5C"/>
    <w:rsid w:val="00862DC7"/>
    <w:rsid w:val="0091669C"/>
    <w:rsid w:val="0096590B"/>
    <w:rsid w:val="0099433E"/>
    <w:rsid w:val="009A6D60"/>
    <w:rsid w:val="009B6B34"/>
    <w:rsid w:val="00A15A52"/>
    <w:rsid w:val="00A86925"/>
    <w:rsid w:val="00B0560B"/>
    <w:rsid w:val="00B8588E"/>
    <w:rsid w:val="00C0296E"/>
    <w:rsid w:val="00C2151E"/>
    <w:rsid w:val="00C32198"/>
    <w:rsid w:val="00C579F4"/>
    <w:rsid w:val="00D447C6"/>
    <w:rsid w:val="00D505FC"/>
    <w:rsid w:val="00D75BC6"/>
    <w:rsid w:val="00D852C7"/>
    <w:rsid w:val="00DC6DBF"/>
    <w:rsid w:val="00DD4EED"/>
    <w:rsid w:val="00E36A09"/>
    <w:rsid w:val="00E42BEC"/>
    <w:rsid w:val="00F13931"/>
    <w:rsid w:val="00F66076"/>
    <w:rsid w:val="00F81F7E"/>
    <w:rsid w:val="00FB0CC9"/>
    <w:rsid w:val="00FB242E"/>
    <w:rsid w:val="00FC39E7"/>
    <w:rsid w:val="00FE5F73"/>
    <w:rsid w:val="0D09760A"/>
    <w:rsid w:val="0DE46363"/>
    <w:rsid w:val="201F175A"/>
    <w:rsid w:val="28735BDF"/>
    <w:rsid w:val="2E424CB4"/>
    <w:rsid w:val="336818EE"/>
    <w:rsid w:val="34C17637"/>
    <w:rsid w:val="3CAC55F1"/>
    <w:rsid w:val="475C70B3"/>
    <w:rsid w:val="53C358B3"/>
    <w:rsid w:val="569C262A"/>
    <w:rsid w:val="592046B0"/>
    <w:rsid w:val="7F6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1</Pages>
  <Words>78</Words>
  <Characters>98</Characters>
  <Lines>2</Lines>
  <Paragraphs>1</Paragraphs>
  <TotalTime>0</TotalTime>
  <ScaleCrop>false</ScaleCrop>
  <LinksUpToDate>false</LinksUpToDate>
  <CharactersWithSpaces>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2021-12-21T00:50:00Z</dcterms:created>
  <dc:creator>dell</dc:creator>
  <cp:lastModifiedBy>李晓刚</cp:lastModifiedBy>
  <dcterms:modified xsi:type="dcterms:W3CDTF">2025-07-11T00:53:53Z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C37589B0009B4EDDB4A26BBD01FC5EC7</vt:lpwstr>
  </property>
</Properties>
</file>