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B3B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03FBF461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1A99D90C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血液净化管理分会</w:t>
      </w:r>
      <w:r>
        <w:rPr>
          <w:rFonts w:hint="eastAsia"/>
          <w:b/>
          <w:bCs/>
          <w:sz w:val="44"/>
          <w:szCs w:val="44"/>
        </w:rPr>
        <w:t>委员候选人</w:t>
      </w:r>
    </w:p>
    <w:p w14:paraId="710B4CFE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推荐表</w:t>
      </w:r>
      <w:bookmarkStart w:id="0" w:name="_GoBack"/>
      <w:bookmarkEnd w:id="0"/>
    </w:p>
    <w:p w14:paraId="5CCD1166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0BF5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1D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7386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069FDB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9A8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F2B214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AE845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0CF67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1CD439D2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6B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6B9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5FD15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22B45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80368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DFD42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394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B7F93E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EDEF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6753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A51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E3D3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79707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70788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B16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7145B7C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B79D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B8B4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D44AD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B9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04353A1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8760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78B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1953BA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43B0767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01CF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7015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632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95B05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5EADE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7BDD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22C7D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2B9E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94A69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20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E519FD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CD54BC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EE7E14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42ACCBE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342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B182C3A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7C9405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23E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25662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EC92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231D8B1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697BEC7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85F8C3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1126D5D9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507E802E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4C7F8C0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724515D8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血液净化</w:t>
      </w:r>
      <w:r>
        <w:rPr>
          <w:rFonts w:hint="eastAsia"/>
          <w:b/>
          <w:bCs/>
          <w:sz w:val="44"/>
          <w:szCs w:val="44"/>
          <w:lang w:val="en-US" w:eastAsia="zh-CN"/>
        </w:rPr>
        <w:t>学科</w:t>
      </w:r>
      <w:r>
        <w:rPr>
          <w:rFonts w:hint="eastAsia"/>
          <w:b/>
          <w:bCs/>
          <w:sz w:val="44"/>
          <w:szCs w:val="44"/>
          <w:lang w:eastAsia="zh-CN"/>
        </w:rPr>
        <w:t>建设情况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55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2EE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6ADF6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E4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4CBE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07C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388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9C290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0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18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840AFF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758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44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AF1CD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2AA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0AB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623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236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5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99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8A735E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80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339B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血液净化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建设情况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331BDD0F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02B8CE7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252ABD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C9D6409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2CD0A12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52EEE74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A0AC9AD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52CF31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62CAD27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8958667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569F5DD6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0B5C76CD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0970966F"/>
    <w:p w14:paraId="0C15F4F6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7187EA2"/>
    <w:rsid w:val="1EB038A0"/>
    <w:rsid w:val="2D686E8B"/>
    <w:rsid w:val="2F0F1DD9"/>
    <w:rsid w:val="5410703F"/>
    <w:rsid w:val="558B1805"/>
    <w:rsid w:val="6498628A"/>
    <w:rsid w:val="6C540A15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李晓刚</cp:lastModifiedBy>
  <dcterms:modified xsi:type="dcterms:W3CDTF">2025-05-06T01:18:12Z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