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BDCF9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p w14:paraId="74BCE8C2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</w:p>
    <w:p w14:paraId="2B42361A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医疗质量与安全管理分会</w:t>
      </w:r>
      <w:r>
        <w:rPr>
          <w:rFonts w:hint="eastAsia"/>
          <w:b/>
          <w:bCs/>
          <w:sz w:val="44"/>
          <w:szCs w:val="44"/>
        </w:rPr>
        <w:t>委员候选人</w:t>
      </w:r>
    </w:p>
    <w:p w14:paraId="7AD7ABE9">
      <w:pPr>
        <w:pStyle w:val="4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推荐表</w:t>
      </w:r>
    </w:p>
    <w:p w14:paraId="3B6C1BF2">
      <w:pPr>
        <w:pStyle w:val="4"/>
        <w:spacing w:before="0" w:beforeAutospacing="0" w:after="0" w:afterAutospacing="0" w:line="560" w:lineRule="exact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推荐序号：                               推荐日期：</w:t>
      </w:r>
    </w:p>
    <w:tbl>
      <w:tblPr>
        <w:tblStyle w:val="5"/>
        <w:tblpPr w:leftFromText="180" w:rightFromText="180" w:vertAnchor="text" w:horzAnchor="margin" w:tblpXSpec="center" w:tblpY="142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"/>
        <w:gridCol w:w="1325"/>
        <w:gridCol w:w="1487"/>
        <w:gridCol w:w="639"/>
        <w:gridCol w:w="801"/>
        <w:gridCol w:w="6"/>
        <w:gridCol w:w="1448"/>
        <w:gridCol w:w="8"/>
        <w:gridCol w:w="899"/>
        <w:gridCol w:w="1754"/>
      </w:tblGrid>
      <w:tr w14:paraId="23EB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2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764A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名</w:t>
            </w:r>
          </w:p>
        </w:tc>
        <w:tc>
          <w:tcPr>
            <w:tcW w:w="132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892611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415A56B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性 别</w:t>
            </w:r>
          </w:p>
        </w:tc>
        <w:tc>
          <w:tcPr>
            <w:tcW w:w="1446" w:type="dxa"/>
            <w:gridSpan w:val="3"/>
            <w:tcBorders>
              <w:top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E5410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923ADE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民 族</w:t>
            </w:r>
          </w:p>
        </w:tc>
        <w:tc>
          <w:tcPr>
            <w:tcW w:w="899" w:type="dxa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 w14:paraId="46644636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1E58A6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照</w:t>
            </w:r>
          </w:p>
          <w:p w14:paraId="40F55F3F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片</w:t>
            </w:r>
          </w:p>
        </w:tc>
      </w:tr>
      <w:tr w14:paraId="3986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6511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3F4C8AB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03479D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380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7F58EF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3104FB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1E08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2" w:type="dxa"/>
            <w:gridSpan w:val="2"/>
            <w:tcBorders>
              <w:top w:val="single" w:color="auto" w:sz="6" w:space="0"/>
              <w:left w:val="single" w:color="auto" w:sz="18" w:space="0"/>
              <w:right w:val="single" w:color="auto" w:sz="6" w:space="0"/>
            </w:tcBorders>
            <w:vAlign w:val="center"/>
          </w:tcPr>
          <w:p w14:paraId="2F4FD8A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学 历</w:t>
            </w:r>
          </w:p>
        </w:tc>
        <w:tc>
          <w:tcPr>
            <w:tcW w:w="132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F4CED6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9994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40E8B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163E1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645431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754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EA51AC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E7F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 w14:paraId="2D54861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所在机构</w:t>
            </w:r>
          </w:p>
        </w:tc>
        <w:tc>
          <w:tcPr>
            <w:tcW w:w="426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F4186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FD6A5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务</w:t>
            </w:r>
          </w:p>
        </w:tc>
        <w:tc>
          <w:tcPr>
            <w:tcW w:w="265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4E3CF39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7FC0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75F6D5A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专 业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AD022F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3FC8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3B8D0282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联系电话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36EF0EE0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2F037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电子信箱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FD3C159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0FA1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  <w:tcBorders>
              <w:left w:val="single" w:color="auto" w:sz="18" w:space="0"/>
              <w:bottom w:val="single" w:color="auto" w:sz="6" w:space="0"/>
            </w:tcBorders>
            <w:vAlign w:val="center"/>
          </w:tcPr>
          <w:p w14:paraId="5E4F62D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机</w:t>
            </w:r>
          </w:p>
        </w:tc>
        <w:tc>
          <w:tcPr>
            <w:tcW w:w="4260" w:type="dxa"/>
            <w:gridSpan w:val="5"/>
            <w:tcBorders>
              <w:bottom w:val="single" w:color="auto" w:sz="6" w:space="0"/>
            </w:tcBorders>
            <w:vAlign w:val="center"/>
          </w:tcPr>
          <w:p w14:paraId="2E073BD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8C50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微 信</w:t>
            </w:r>
          </w:p>
        </w:tc>
        <w:tc>
          <w:tcPr>
            <w:tcW w:w="26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5A18D45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20E8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</w:trPr>
        <w:tc>
          <w:tcPr>
            <w:tcW w:w="151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3F81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其他社会职务</w:t>
            </w:r>
          </w:p>
        </w:tc>
        <w:tc>
          <w:tcPr>
            <w:tcW w:w="83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97473C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07D7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9889" w:type="dxa"/>
            <w:gridSpan w:val="11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 w14:paraId="74C455FB">
            <w:pPr>
              <w:spacing w:line="56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本人主要简历、</w:t>
            </w:r>
            <w:r>
              <w:rPr>
                <w:rFonts w:hint="eastAsia" w:ascii="宋体" w:hAnsi="宋体"/>
                <w:b/>
                <w:sz w:val="28"/>
              </w:rPr>
              <w:t>专业背景及主要业绩：</w:t>
            </w:r>
          </w:p>
          <w:p w14:paraId="59D498D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68A9975E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  <w:p w14:paraId="3A11EF8A">
            <w:pPr>
              <w:spacing w:line="560" w:lineRule="exact"/>
              <w:jc w:val="center"/>
              <w:rPr>
                <w:rFonts w:ascii="宋体" w:hAnsi="宋体" w:cs="华文中宋"/>
                <w:sz w:val="24"/>
              </w:rPr>
            </w:pPr>
          </w:p>
        </w:tc>
      </w:tr>
      <w:tr w14:paraId="5F66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3" w:type="dxa"/>
            <w:gridSpan w:val="5"/>
            <w:tcBorders>
              <w:left w:val="single" w:color="auto" w:sz="18" w:space="0"/>
            </w:tcBorders>
            <w:vAlign w:val="center"/>
          </w:tcPr>
          <w:p w14:paraId="724432A5">
            <w:pPr>
              <w:spacing w:line="560" w:lineRule="exact"/>
              <w:jc w:val="center"/>
              <w:rPr>
                <w:rFonts w:ascii="宋体" w:hAnsi="宋体"/>
                <w:bCs/>
                <w:w w:val="80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本人签名</w:t>
            </w:r>
          </w:p>
        </w:tc>
        <w:tc>
          <w:tcPr>
            <w:tcW w:w="4916" w:type="dxa"/>
            <w:gridSpan w:val="6"/>
            <w:tcBorders>
              <w:right w:val="single" w:color="auto" w:sz="18" w:space="0"/>
            </w:tcBorders>
            <w:vAlign w:val="center"/>
          </w:tcPr>
          <w:p w14:paraId="68A40C3C">
            <w:pPr>
              <w:spacing w:line="56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单位意见</w:t>
            </w:r>
          </w:p>
        </w:tc>
      </w:tr>
      <w:tr w14:paraId="5D46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4973" w:type="dxa"/>
            <w:gridSpan w:val="5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2793094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573E823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451BD145">
            <w:pPr>
              <w:spacing w:line="56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  <w:tc>
          <w:tcPr>
            <w:tcW w:w="4916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48CD765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14:paraId="5A94BBB6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 w14:paraId="3E68ED40">
            <w:pPr>
              <w:spacing w:afterLines="50" w:line="560" w:lineRule="exact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 月   日</w:t>
            </w:r>
          </w:p>
        </w:tc>
      </w:tr>
    </w:tbl>
    <w:p w14:paraId="78CB627A"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附件二：</w:t>
      </w:r>
    </w:p>
    <w:p w14:paraId="57BF20DE">
      <w:pPr>
        <w:pStyle w:val="4"/>
        <w:spacing w:before="0" w:beforeAutospacing="0" w:after="0" w:afterAutospacing="0" w:line="560" w:lineRule="exact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山东省社会办医疗机构协会</w:t>
      </w:r>
      <w:r>
        <w:rPr>
          <w:rFonts w:hint="eastAsia"/>
          <w:b/>
          <w:bCs/>
          <w:sz w:val="44"/>
          <w:szCs w:val="44"/>
          <w:lang w:val="en-US" w:eastAsia="zh-CN"/>
        </w:rPr>
        <w:t>会员单位</w:t>
      </w:r>
    </w:p>
    <w:p w14:paraId="6E715BC2">
      <w:pPr>
        <w:pStyle w:val="4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医疗质量与安全建设情况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5"/>
        <w:tblpPr w:leftFromText="180" w:rightFromText="180" w:vertAnchor="text" w:horzAnchor="page" w:tblpXSpec="center" w:tblpY="289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97"/>
        <w:gridCol w:w="1872"/>
        <w:gridCol w:w="1548"/>
        <w:gridCol w:w="87"/>
        <w:gridCol w:w="2234"/>
      </w:tblGrid>
      <w:tr w14:paraId="6C5F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A8DD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8255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7DB952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7FD0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0505">
            <w:pPr>
              <w:spacing w:line="560" w:lineRule="exact"/>
              <w:jc w:val="center"/>
              <w:rPr>
                <w:rFonts w:ascii="宋体" w:hAnsi="宋体"/>
                <w:b/>
                <w:bCs/>
                <w:spacing w:val="47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机构地址</w:t>
            </w:r>
          </w:p>
        </w:tc>
        <w:tc>
          <w:tcPr>
            <w:tcW w:w="4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37A4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AB2F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1BFBA8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8E1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6A08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机构类型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9AA3F39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□综合医院   □专科医院   □其它：</w:t>
            </w:r>
          </w:p>
        </w:tc>
      </w:tr>
      <w:tr w14:paraId="35B9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5A00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机构规模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2994419">
            <w:pPr>
              <w:spacing w:line="560" w:lineRule="exac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等级：          床位数：          员工数：</w:t>
            </w:r>
          </w:p>
        </w:tc>
      </w:tr>
      <w:tr w14:paraId="77A7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1F4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AE5D"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0317">
            <w:pPr>
              <w:spacing w:line="5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44EE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5B2C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812B90D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7D935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atLeast"/>
          <w:jc w:val="center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DDA3A77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医疗质量与安全建设情况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</w:p>
          <w:p w14:paraId="7CA75E93">
            <w:pPr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（附件盖章有效）</w:t>
            </w:r>
          </w:p>
          <w:p w14:paraId="32633EAB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0FA93CF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0737E898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405447F3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16D5BF61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621A72DF">
            <w:pPr>
              <w:autoSpaceDE w:val="0"/>
              <w:autoSpaceDN w:val="0"/>
              <w:adjustRightInd w:val="0"/>
              <w:ind w:firstLine="640" w:firstLineChars="200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</w:p>
          <w:p w14:paraId="76D0E1CB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6E076D64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30C74A6A">
            <w:pPr>
              <w:spacing w:line="560" w:lineRule="exact"/>
              <w:ind w:right="1124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医疗机构：（印章）</w:t>
            </w:r>
          </w:p>
          <w:p w14:paraId="29BCE2B5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</w:p>
          <w:p w14:paraId="31C04359">
            <w:pPr>
              <w:spacing w:line="560" w:lineRule="exact"/>
              <w:jc w:val="right"/>
              <w:rPr>
                <w:rFonts w:ascii="宋体" w:hAnsi="宋体" w:cs="MHeiHK-Light"/>
                <w:color w:val="1C1C1B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年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月 </w:t>
            </w:r>
            <w:r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8"/>
              </w:rPr>
              <w:t>日</w:t>
            </w:r>
          </w:p>
        </w:tc>
      </w:tr>
    </w:tbl>
    <w:p w14:paraId="2A353541">
      <w:bookmarkStart w:id="0" w:name="_GoBack"/>
      <w:bookmarkEnd w:id="0"/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HeiHK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BC69F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E7DA42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6C3A48"/>
    <w:rsid w:val="001A10B5"/>
    <w:rsid w:val="005837A4"/>
    <w:rsid w:val="00644C8C"/>
    <w:rsid w:val="006C3A48"/>
    <w:rsid w:val="00762CD2"/>
    <w:rsid w:val="00874597"/>
    <w:rsid w:val="008F6B57"/>
    <w:rsid w:val="00A56EC3"/>
    <w:rsid w:val="00C94565"/>
    <w:rsid w:val="126136BD"/>
    <w:rsid w:val="1EB038A0"/>
    <w:rsid w:val="5410703F"/>
    <w:rsid w:val="558B1805"/>
    <w:rsid w:val="6498628A"/>
    <w:rsid w:val="6ECC1B73"/>
    <w:rsid w:val="74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2</Pages>
  <Words>235</Words>
  <Characters>235</Characters>
  <Lines>3</Lines>
  <Paragraphs>1</Paragraphs>
  <TotalTime>0</TotalTime>
  <ScaleCrop>false</ScaleCrop>
  <LinksUpToDate>false</LinksUpToDate>
  <CharactersWithSpaces>357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dell</dc:creator>
  <cp:lastModifiedBy>LG</cp:lastModifiedBy>
  <dcterms:modified xsi:type="dcterms:W3CDTF">2024-11-15T01:55:00Z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1970F08209FB42F3B9F097B447CC48A4_12</vt:lpwstr>
  </property>
</Properties>
</file>