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F5" w:rsidRDefault="000808F5" w:rsidP="00987EBE">
      <w:pPr>
        <w:pStyle w:val="a7"/>
        <w:spacing w:before="0" w:beforeAutospacing="0" w:after="0" w:afterAutospacing="0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山东省社会办医疗机构协会</w:t>
      </w:r>
    </w:p>
    <w:p w:rsidR="00BC0DF7" w:rsidRDefault="008B3DD4" w:rsidP="000808F5">
      <w:pPr>
        <w:pStyle w:val="a7"/>
        <w:spacing w:before="0" w:beforeAutospacing="0" w:after="0" w:afterAutospacing="0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分支机构发起单位</w:t>
      </w:r>
      <w:r w:rsidR="000808F5">
        <w:rPr>
          <w:b/>
          <w:bCs/>
          <w:sz w:val="36"/>
          <w:szCs w:val="36"/>
        </w:rPr>
        <w:t>代表</w:t>
      </w:r>
      <w:r w:rsidR="000808F5">
        <w:rPr>
          <w:rFonts w:hint="eastAsia"/>
          <w:b/>
          <w:bCs/>
          <w:sz w:val="36"/>
          <w:szCs w:val="36"/>
        </w:rPr>
        <w:t>信息登记表</w:t>
      </w:r>
    </w:p>
    <w:tbl>
      <w:tblPr>
        <w:tblpPr w:leftFromText="180" w:rightFromText="180" w:vertAnchor="text" w:horzAnchor="margin" w:tblpXSpec="center" w:tblpY="142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4"/>
        <w:gridCol w:w="8"/>
        <w:gridCol w:w="1325"/>
        <w:gridCol w:w="1487"/>
        <w:gridCol w:w="639"/>
        <w:gridCol w:w="801"/>
        <w:gridCol w:w="6"/>
        <w:gridCol w:w="1448"/>
        <w:gridCol w:w="8"/>
        <w:gridCol w:w="899"/>
        <w:gridCol w:w="1896"/>
      </w:tblGrid>
      <w:tr w:rsidR="000808F5" w:rsidTr="000808F5">
        <w:trPr>
          <w:cantSplit/>
          <w:trHeight w:val="432"/>
        </w:trPr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姓名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性别</w:t>
            </w:r>
          </w:p>
        </w:tc>
        <w:tc>
          <w:tcPr>
            <w:tcW w:w="1446" w:type="dxa"/>
            <w:gridSpan w:val="3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民族</w:t>
            </w:r>
          </w:p>
        </w:tc>
        <w:tc>
          <w:tcPr>
            <w:tcW w:w="89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896" w:type="dxa"/>
            <w:vMerge w:val="restar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照</w:t>
            </w:r>
          </w:p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片</w:t>
            </w:r>
          </w:p>
        </w:tc>
      </w:tr>
      <w:tr w:rsidR="000808F5" w:rsidTr="000808F5">
        <w:trPr>
          <w:cantSplit/>
          <w:trHeight w:val="514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出生年月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身份证号</w:t>
            </w:r>
          </w:p>
        </w:tc>
        <w:tc>
          <w:tcPr>
            <w:tcW w:w="38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0808F5" w:rsidTr="000808F5">
        <w:trPr>
          <w:trHeight w:val="645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学历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技术职称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0808F5" w:rsidTr="000808F5">
        <w:trPr>
          <w:trHeight w:val="490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职务</w:t>
            </w:r>
          </w:p>
        </w:tc>
        <w:tc>
          <w:tcPr>
            <w:tcW w:w="2795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0808F5" w:rsidTr="000808F5">
        <w:trPr>
          <w:trHeight w:val="490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机构关系</w:t>
            </w:r>
          </w:p>
        </w:tc>
        <w:tc>
          <w:tcPr>
            <w:tcW w:w="8517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cs="华文中宋" w:hint="eastAsia"/>
                <w:sz w:val="24"/>
              </w:rPr>
              <w:t>□执业注册机构</w:t>
            </w:r>
            <w:r w:rsidR="00065112">
              <w:rPr>
                <w:rFonts w:ascii="宋体" w:hAnsi="宋体" w:cs="华文中宋" w:hint="eastAsia"/>
                <w:sz w:val="24"/>
              </w:rPr>
              <w:t xml:space="preserve"> </w:t>
            </w:r>
            <w:r>
              <w:rPr>
                <w:rFonts w:ascii="宋体" w:hAnsi="宋体" w:cs="华文中宋" w:hint="eastAsia"/>
                <w:sz w:val="24"/>
              </w:rPr>
              <w:t xml:space="preserve"> □多点执业机构</w:t>
            </w:r>
          </w:p>
        </w:tc>
      </w:tr>
      <w:tr w:rsidR="000808F5" w:rsidTr="000808F5">
        <w:trPr>
          <w:trHeight w:val="494"/>
        </w:trPr>
        <w:tc>
          <w:tcPr>
            <w:tcW w:w="1514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专业</w:t>
            </w:r>
          </w:p>
        </w:tc>
        <w:tc>
          <w:tcPr>
            <w:tcW w:w="8517" w:type="dxa"/>
            <w:gridSpan w:val="10"/>
            <w:tcBorders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0808F5" w:rsidTr="000808F5">
        <w:trPr>
          <w:trHeight w:val="494"/>
        </w:trPr>
        <w:tc>
          <w:tcPr>
            <w:tcW w:w="1514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电子信箱</w:t>
            </w:r>
          </w:p>
        </w:tc>
        <w:tc>
          <w:tcPr>
            <w:tcW w:w="2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0808F5" w:rsidTr="000808F5">
        <w:tc>
          <w:tcPr>
            <w:tcW w:w="1514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手机</w:t>
            </w:r>
          </w:p>
        </w:tc>
        <w:tc>
          <w:tcPr>
            <w:tcW w:w="4260" w:type="dxa"/>
            <w:gridSpan w:val="5"/>
            <w:tcBorders>
              <w:bottom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微信号</w:t>
            </w:r>
          </w:p>
        </w:tc>
        <w:tc>
          <w:tcPr>
            <w:tcW w:w="2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0808F5" w:rsidTr="000808F5">
        <w:trPr>
          <w:cantSplit/>
          <w:trHeight w:val="1461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其他社会职务</w:t>
            </w:r>
          </w:p>
        </w:tc>
        <w:tc>
          <w:tcPr>
            <w:tcW w:w="85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0808F5" w:rsidTr="00987EBE">
        <w:trPr>
          <w:cantSplit/>
          <w:trHeight w:val="2106"/>
        </w:trPr>
        <w:tc>
          <w:tcPr>
            <w:tcW w:w="10031" w:type="dxa"/>
            <w:gridSpan w:val="11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0808F5" w:rsidRDefault="000808F5" w:rsidP="00987EBE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本人主要简历、</w:t>
            </w:r>
            <w:r>
              <w:rPr>
                <w:rFonts w:ascii="宋体" w:hAnsi="宋体" w:hint="eastAsia"/>
                <w:b/>
                <w:sz w:val="28"/>
              </w:rPr>
              <w:t>专业背景及主要业绩</w:t>
            </w:r>
            <w:r w:rsidR="00987EBE">
              <w:rPr>
                <w:rFonts w:ascii="宋体" w:hAnsi="宋体" w:hint="eastAsia"/>
                <w:b/>
                <w:sz w:val="28"/>
              </w:rPr>
              <w:t>：</w:t>
            </w:r>
          </w:p>
          <w:p w:rsidR="000808F5" w:rsidRDefault="000808F5" w:rsidP="00987EBE">
            <w:pPr>
              <w:spacing w:line="560" w:lineRule="exact"/>
              <w:rPr>
                <w:rFonts w:ascii="宋体" w:hAnsi="宋体" w:cs="华文中宋"/>
                <w:sz w:val="24"/>
              </w:rPr>
            </w:pPr>
          </w:p>
        </w:tc>
      </w:tr>
      <w:tr w:rsidR="000808F5" w:rsidTr="000808F5">
        <w:trPr>
          <w:cantSplit/>
          <w:trHeight w:val="565"/>
        </w:trPr>
        <w:tc>
          <w:tcPr>
            <w:tcW w:w="4973" w:type="dxa"/>
            <w:gridSpan w:val="5"/>
            <w:tcBorders>
              <w:left w:val="single" w:sz="18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本人签名</w:t>
            </w:r>
          </w:p>
        </w:tc>
        <w:tc>
          <w:tcPr>
            <w:tcW w:w="5058" w:type="dxa"/>
            <w:gridSpan w:val="6"/>
            <w:tcBorders>
              <w:right w:val="single" w:sz="18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山东省社会办医疗机构协会意见</w:t>
            </w:r>
          </w:p>
        </w:tc>
      </w:tr>
      <w:tr w:rsidR="000808F5" w:rsidTr="000808F5">
        <w:trPr>
          <w:cantSplit/>
          <w:trHeight w:val="2531"/>
        </w:trPr>
        <w:tc>
          <w:tcPr>
            <w:tcW w:w="4973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0808F5" w:rsidRPr="000808F5" w:rsidRDefault="000808F5" w:rsidP="000808F5">
            <w:pPr>
              <w:spacing w:line="56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 月   日</w:t>
            </w:r>
          </w:p>
        </w:tc>
        <w:tc>
          <w:tcPr>
            <w:tcW w:w="5058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0808F5" w:rsidRDefault="000808F5" w:rsidP="000808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（印章）</w:t>
            </w:r>
          </w:p>
          <w:p w:rsidR="000808F5" w:rsidRDefault="000808F5" w:rsidP="00065112">
            <w:pPr>
              <w:spacing w:afterLines="50" w:line="560" w:lineRule="exact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 月   日</w:t>
            </w:r>
          </w:p>
        </w:tc>
      </w:tr>
    </w:tbl>
    <w:p w:rsidR="00BC0DF7" w:rsidRDefault="00BC0DF7" w:rsidP="000808F5">
      <w:pPr>
        <w:spacing w:line="560" w:lineRule="exact"/>
        <w:rPr>
          <w:rFonts w:ascii="仿宋" w:eastAsia="仿宋" w:hAnsi="仿宋"/>
          <w:sz w:val="32"/>
        </w:rPr>
      </w:pPr>
    </w:p>
    <w:sectPr w:rsidR="00BC0DF7" w:rsidSect="00BC0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3D7679"/>
    <w:rsid w:val="00014759"/>
    <w:rsid w:val="000629E1"/>
    <w:rsid w:val="00065112"/>
    <w:rsid w:val="000808F5"/>
    <w:rsid w:val="00087C49"/>
    <w:rsid w:val="000B54B3"/>
    <w:rsid w:val="00136193"/>
    <w:rsid w:val="00155F82"/>
    <w:rsid w:val="00172A6A"/>
    <w:rsid w:val="001C2F4C"/>
    <w:rsid w:val="002D214A"/>
    <w:rsid w:val="002D536C"/>
    <w:rsid w:val="00335FD4"/>
    <w:rsid w:val="003909AE"/>
    <w:rsid w:val="00391193"/>
    <w:rsid w:val="003F5C6E"/>
    <w:rsid w:val="00467FA7"/>
    <w:rsid w:val="004A2801"/>
    <w:rsid w:val="004F149A"/>
    <w:rsid w:val="006637A0"/>
    <w:rsid w:val="0067069A"/>
    <w:rsid w:val="006B609A"/>
    <w:rsid w:val="006D4E0A"/>
    <w:rsid w:val="00730B1F"/>
    <w:rsid w:val="007550B8"/>
    <w:rsid w:val="00783654"/>
    <w:rsid w:val="00792173"/>
    <w:rsid w:val="007B0D5D"/>
    <w:rsid w:val="007C3EBE"/>
    <w:rsid w:val="008B3DD4"/>
    <w:rsid w:val="008E55E6"/>
    <w:rsid w:val="009306F4"/>
    <w:rsid w:val="00987EBE"/>
    <w:rsid w:val="009B16E8"/>
    <w:rsid w:val="00A06333"/>
    <w:rsid w:val="00A16388"/>
    <w:rsid w:val="00A735D1"/>
    <w:rsid w:val="00A94806"/>
    <w:rsid w:val="00AC4A99"/>
    <w:rsid w:val="00AE4272"/>
    <w:rsid w:val="00AF013B"/>
    <w:rsid w:val="00B21993"/>
    <w:rsid w:val="00B7589C"/>
    <w:rsid w:val="00BB1A73"/>
    <w:rsid w:val="00BC0DF7"/>
    <w:rsid w:val="00C17B4B"/>
    <w:rsid w:val="00C67AE9"/>
    <w:rsid w:val="00CC7E93"/>
    <w:rsid w:val="00D57611"/>
    <w:rsid w:val="00DA64B9"/>
    <w:rsid w:val="00DD4D80"/>
    <w:rsid w:val="00DD54F8"/>
    <w:rsid w:val="00EB26FE"/>
    <w:rsid w:val="00EE4515"/>
    <w:rsid w:val="00F53D09"/>
    <w:rsid w:val="00F74360"/>
    <w:rsid w:val="01992D8C"/>
    <w:rsid w:val="04C71F00"/>
    <w:rsid w:val="056910C9"/>
    <w:rsid w:val="08351059"/>
    <w:rsid w:val="090A646F"/>
    <w:rsid w:val="0B307C48"/>
    <w:rsid w:val="0D711D29"/>
    <w:rsid w:val="0D834595"/>
    <w:rsid w:val="0EB81C62"/>
    <w:rsid w:val="11861265"/>
    <w:rsid w:val="124E0968"/>
    <w:rsid w:val="148B6CAA"/>
    <w:rsid w:val="14B24D23"/>
    <w:rsid w:val="15AD2EAF"/>
    <w:rsid w:val="17387207"/>
    <w:rsid w:val="1A3C16AE"/>
    <w:rsid w:val="1AB479B5"/>
    <w:rsid w:val="1D015735"/>
    <w:rsid w:val="1EC95065"/>
    <w:rsid w:val="23093EC3"/>
    <w:rsid w:val="253C5B51"/>
    <w:rsid w:val="257C49CB"/>
    <w:rsid w:val="25ED4D8D"/>
    <w:rsid w:val="281D7CE2"/>
    <w:rsid w:val="29EF0EA8"/>
    <w:rsid w:val="2B7F2249"/>
    <w:rsid w:val="2E0404BC"/>
    <w:rsid w:val="2EDB31C1"/>
    <w:rsid w:val="2FF7249A"/>
    <w:rsid w:val="30030DAA"/>
    <w:rsid w:val="30AD3E11"/>
    <w:rsid w:val="30BE2D27"/>
    <w:rsid w:val="310C6B34"/>
    <w:rsid w:val="331408A2"/>
    <w:rsid w:val="33320A26"/>
    <w:rsid w:val="33AE148F"/>
    <w:rsid w:val="352528C0"/>
    <w:rsid w:val="3616734F"/>
    <w:rsid w:val="365059A8"/>
    <w:rsid w:val="36F5022C"/>
    <w:rsid w:val="370B61D0"/>
    <w:rsid w:val="389D389A"/>
    <w:rsid w:val="3A1653E0"/>
    <w:rsid w:val="3A7028EC"/>
    <w:rsid w:val="3B1259F4"/>
    <w:rsid w:val="3C0B303E"/>
    <w:rsid w:val="3F486431"/>
    <w:rsid w:val="40230F44"/>
    <w:rsid w:val="43AF794F"/>
    <w:rsid w:val="441C3993"/>
    <w:rsid w:val="45061315"/>
    <w:rsid w:val="476E28C2"/>
    <w:rsid w:val="48070228"/>
    <w:rsid w:val="486E75BF"/>
    <w:rsid w:val="493447CF"/>
    <w:rsid w:val="4A030F12"/>
    <w:rsid w:val="4A2C7F0E"/>
    <w:rsid w:val="4ACF1908"/>
    <w:rsid w:val="4ADB7B16"/>
    <w:rsid w:val="4D12250B"/>
    <w:rsid w:val="4DDE25FD"/>
    <w:rsid w:val="4E262F5D"/>
    <w:rsid w:val="4E696808"/>
    <w:rsid w:val="4EC32CDD"/>
    <w:rsid w:val="4EF60E33"/>
    <w:rsid w:val="500713AD"/>
    <w:rsid w:val="531E11DC"/>
    <w:rsid w:val="543D7679"/>
    <w:rsid w:val="55CD5E9B"/>
    <w:rsid w:val="56082DEB"/>
    <w:rsid w:val="58CC7C7E"/>
    <w:rsid w:val="58E71167"/>
    <w:rsid w:val="5B1810C8"/>
    <w:rsid w:val="5B7E07D6"/>
    <w:rsid w:val="5E18030C"/>
    <w:rsid w:val="5E9511C8"/>
    <w:rsid w:val="5F2A26EA"/>
    <w:rsid w:val="5FC12B7B"/>
    <w:rsid w:val="62496A00"/>
    <w:rsid w:val="653368D7"/>
    <w:rsid w:val="66AC4A2D"/>
    <w:rsid w:val="674E3438"/>
    <w:rsid w:val="6BC0258D"/>
    <w:rsid w:val="6CEC6476"/>
    <w:rsid w:val="6EA32625"/>
    <w:rsid w:val="6F6F4188"/>
    <w:rsid w:val="6FA72EED"/>
    <w:rsid w:val="70250F03"/>
    <w:rsid w:val="70633A3A"/>
    <w:rsid w:val="706C0D2D"/>
    <w:rsid w:val="70D24066"/>
    <w:rsid w:val="714C6480"/>
    <w:rsid w:val="718F7EC5"/>
    <w:rsid w:val="72EE49E1"/>
    <w:rsid w:val="7384047F"/>
    <w:rsid w:val="762B06FC"/>
    <w:rsid w:val="77BC13A0"/>
    <w:rsid w:val="789E1A22"/>
    <w:rsid w:val="7BC552CE"/>
    <w:rsid w:val="7DAC664C"/>
    <w:rsid w:val="7EDA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DF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BC0DF7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BC0D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C0DF7"/>
    <w:rPr>
      <w:sz w:val="32"/>
      <w:szCs w:val="32"/>
    </w:rPr>
  </w:style>
  <w:style w:type="paragraph" w:styleId="a4">
    <w:name w:val="Balloon Text"/>
    <w:basedOn w:val="a"/>
    <w:link w:val="Char"/>
    <w:qFormat/>
    <w:rsid w:val="00BC0DF7"/>
    <w:rPr>
      <w:sz w:val="18"/>
      <w:szCs w:val="18"/>
    </w:rPr>
  </w:style>
  <w:style w:type="paragraph" w:styleId="a5">
    <w:name w:val="footer"/>
    <w:basedOn w:val="a"/>
    <w:uiPriority w:val="99"/>
    <w:qFormat/>
    <w:rsid w:val="00BC0D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rsid w:val="00BC0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C0D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BC0DF7"/>
    <w:rPr>
      <w:b/>
    </w:rPr>
  </w:style>
  <w:style w:type="character" w:styleId="a9">
    <w:name w:val="page number"/>
    <w:basedOn w:val="a0"/>
    <w:uiPriority w:val="99"/>
    <w:semiHidden/>
    <w:unhideWhenUsed/>
    <w:qFormat/>
    <w:rsid w:val="00BC0DF7"/>
  </w:style>
  <w:style w:type="character" w:styleId="aa">
    <w:name w:val="Emphasis"/>
    <w:basedOn w:val="a0"/>
    <w:qFormat/>
    <w:rsid w:val="00BC0DF7"/>
    <w:rPr>
      <w:i/>
    </w:rPr>
  </w:style>
  <w:style w:type="character" w:styleId="ab">
    <w:name w:val="Hyperlink"/>
    <w:basedOn w:val="a0"/>
    <w:uiPriority w:val="99"/>
    <w:unhideWhenUsed/>
    <w:qFormat/>
    <w:rsid w:val="00BC0DF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C0DF7"/>
  </w:style>
  <w:style w:type="character" w:customStyle="1" w:styleId="Char0">
    <w:name w:val="页眉 Char"/>
    <w:basedOn w:val="a0"/>
    <w:link w:val="a6"/>
    <w:qFormat/>
    <w:rsid w:val="00BC0DF7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BC0DF7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BC0DF7"/>
    <w:rPr>
      <w:b/>
      <w:bCs/>
      <w:kern w:val="2"/>
      <w:sz w:val="32"/>
      <w:szCs w:val="32"/>
    </w:rPr>
  </w:style>
  <w:style w:type="character" w:customStyle="1" w:styleId="ref">
    <w:name w:val="ref"/>
    <w:basedOn w:val="a0"/>
    <w:rsid w:val="00BC0D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191</Characters>
  <Application>Microsoft Office Word</Application>
  <DocSecurity>0</DocSecurity>
  <Lines>1</Lines>
  <Paragraphs>1</Paragraphs>
  <ScaleCrop>false</ScaleCrop>
  <Company>SYJT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莉莉</dc:creator>
  <cp:lastModifiedBy>dell</cp:lastModifiedBy>
  <cp:revision>38</cp:revision>
  <cp:lastPrinted>2020-12-17T08:50:00Z</cp:lastPrinted>
  <dcterms:created xsi:type="dcterms:W3CDTF">2020-10-09T01:48:00Z</dcterms:created>
  <dcterms:modified xsi:type="dcterms:W3CDTF">2022-01-05T00:31:00Z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E13988E1FCD74B408196CF96F4581998</vt:lpwstr>
  </property>
</Properties>
</file>